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01526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OBRAZAC</w:t>
      </w:r>
    </w:p>
    <w:p w14:paraId="3A882364" w14:textId="77777777" w:rsidR="00EC0EE4" w:rsidRDefault="00EC0EE4">
      <w:pPr>
        <w:spacing w:line="20" w:lineRule="exact"/>
        <w:rPr>
          <w:sz w:val="24"/>
          <w:szCs w:val="24"/>
        </w:rPr>
      </w:pPr>
    </w:p>
    <w:p w14:paraId="13C28797" w14:textId="77777777" w:rsidR="00EC0EE4" w:rsidRDefault="004C409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SUDJELOVANJA U SAVJETOVANJU O NACRTU PRIJEDLOGA OPĆEG AKTA</w:t>
      </w:r>
    </w:p>
    <w:p w14:paraId="28D855F8" w14:textId="77777777" w:rsidR="00EC0EE4" w:rsidRDefault="00EC0EE4">
      <w:pPr>
        <w:spacing w:line="233" w:lineRule="exact"/>
        <w:rPr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379"/>
      </w:tblGrid>
      <w:tr w:rsidR="00DA2B84" w:rsidRPr="008440B2" w14:paraId="1FAD56EB" w14:textId="77777777" w:rsidTr="00DA2B84">
        <w:trPr>
          <w:trHeight w:val="290"/>
        </w:trPr>
        <w:tc>
          <w:tcPr>
            <w:tcW w:w="3114" w:type="dxa"/>
            <w:vMerge w:val="restart"/>
            <w:vAlign w:val="center"/>
          </w:tcPr>
          <w:p w14:paraId="0E66C1B8" w14:textId="77777777" w:rsidR="00DA2B84" w:rsidRPr="008440B2" w:rsidRDefault="00DA2B84" w:rsidP="00DA2B84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općeg akta</w:t>
            </w:r>
          </w:p>
        </w:tc>
        <w:tc>
          <w:tcPr>
            <w:tcW w:w="6379" w:type="dxa"/>
            <w:vMerge w:val="restart"/>
            <w:vAlign w:val="center"/>
          </w:tcPr>
          <w:p w14:paraId="17227348" w14:textId="5F403A50" w:rsidR="00DA2B84" w:rsidRPr="008440B2" w:rsidRDefault="00450407" w:rsidP="004A56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Etički kodeks nositelja pol</w:t>
            </w:r>
            <w:r w:rsidR="00B4398F">
              <w:rPr>
                <w:rFonts w:ascii="Arial" w:hAnsi="Arial" w:cs="Arial"/>
                <w:sz w:val="24"/>
                <w:szCs w:val="24"/>
              </w:rPr>
              <w:t>itičkih dužnosti u Općini Jakšić</w:t>
            </w:r>
          </w:p>
        </w:tc>
      </w:tr>
      <w:tr w:rsidR="00DA2B84" w:rsidRPr="008440B2" w14:paraId="2070943E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57EC2CF7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A85F765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B7381C2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19F3CAFE" w14:textId="77777777" w:rsidR="00DA2B84" w:rsidRPr="008440B2" w:rsidRDefault="00DA2B84" w:rsidP="007C43F5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8BF3C27" w14:textId="77777777" w:rsidR="00DA2B84" w:rsidRPr="008440B2" w:rsidRDefault="00DA2B84" w:rsidP="004C4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26DEBC7" w14:textId="77777777" w:rsidTr="00DA2B84">
        <w:trPr>
          <w:trHeight w:val="259"/>
        </w:trPr>
        <w:tc>
          <w:tcPr>
            <w:tcW w:w="3114" w:type="dxa"/>
            <w:vMerge/>
            <w:vAlign w:val="center"/>
          </w:tcPr>
          <w:p w14:paraId="39459DEF" w14:textId="77777777" w:rsidR="00DA2B84" w:rsidRPr="008440B2" w:rsidRDefault="00DA2B84">
            <w:pPr>
              <w:spacing w:line="259" w:lineRule="exact"/>
              <w:ind w:left="9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EC8A4F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9937E2A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DFB0CC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26262D" w14:textId="77777777" w:rsidR="00DA2B84" w:rsidRPr="008440B2" w:rsidRDefault="00DA2B84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D7FB6D" w14:textId="77777777" w:rsidTr="00DA2B84">
        <w:trPr>
          <w:trHeight w:val="93"/>
        </w:trPr>
        <w:tc>
          <w:tcPr>
            <w:tcW w:w="3114" w:type="dxa"/>
            <w:vMerge/>
            <w:vAlign w:val="center"/>
          </w:tcPr>
          <w:p w14:paraId="3A5BE7BA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2D59592" w14:textId="77777777" w:rsidR="00DA2B84" w:rsidRPr="008440B2" w:rsidRDefault="00DA2B84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040DDF8" w14:textId="77777777" w:rsidTr="00DA2B84">
        <w:trPr>
          <w:trHeight w:val="387"/>
        </w:trPr>
        <w:tc>
          <w:tcPr>
            <w:tcW w:w="3114" w:type="dxa"/>
            <w:vMerge w:val="restart"/>
            <w:vAlign w:val="center"/>
          </w:tcPr>
          <w:p w14:paraId="26D541F7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 stvaratelja - upravnog</w:t>
            </w:r>
          </w:p>
          <w:p w14:paraId="5E507180" w14:textId="77777777" w:rsidR="00DA2B84" w:rsidRPr="008440B2" w:rsidRDefault="00DA2B84">
            <w:pPr>
              <w:spacing w:line="23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tijela nadležnog za izradu</w:t>
            </w:r>
          </w:p>
          <w:p w14:paraId="4F1F345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nacrta prijedloga općeg akta</w:t>
            </w:r>
          </w:p>
          <w:p w14:paraId="7B2886B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Razdoblje savjetovanja</w:t>
            </w:r>
          </w:p>
          <w:p w14:paraId="5CC5C7EA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(početak i završetak)</w:t>
            </w:r>
          </w:p>
        </w:tc>
        <w:tc>
          <w:tcPr>
            <w:tcW w:w="6379" w:type="dxa"/>
            <w:vMerge w:val="restart"/>
            <w:vAlign w:val="center"/>
          </w:tcPr>
          <w:p w14:paraId="2A935252" w14:textId="569241F9" w:rsidR="00DA2B84" w:rsidRPr="008440B2" w:rsidRDefault="00B4398F">
            <w:pPr>
              <w:ind w:right="8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OPĆINA JAKŠIĆ</w:t>
            </w:r>
          </w:p>
          <w:p w14:paraId="70C9E65B" w14:textId="77777777" w:rsidR="00DA2B84" w:rsidRPr="008440B2" w:rsidRDefault="00DA2B8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Jedinstveni upravni odjel</w:t>
            </w:r>
          </w:p>
          <w:p w14:paraId="0C9737B5" w14:textId="0334486D" w:rsidR="00DA2B84" w:rsidRPr="008440B2" w:rsidRDefault="00B4398F" w:rsidP="00BF0EC4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25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04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202</w:t>
            </w:r>
            <w:r w:rsidR="00450407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25</w:t>
            </w:r>
            <w:r w:rsidR="00BF0EC4">
              <w:rPr>
                <w:rFonts w:ascii="Arial" w:eastAsia="Times New Roman" w:hAnsi="Arial" w:cs="Arial"/>
                <w:w w:val="99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05</w:t>
            </w:r>
            <w:r w:rsidR="0042726D">
              <w:rPr>
                <w:rFonts w:ascii="Arial" w:eastAsia="Times New Roman" w:hAnsi="Arial" w:cs="Arial"/>
                <w:w w:val="99"/>
                <w:sz w:val="24"/>
                <w:szCs w:val="24"/>
              </w:rPr>
              <w:t>.202</w:t>
            </w:r>
            <w:r w:rsidR="0011262A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  <w:r w:rsidR="00DA2B84" w:rsidRPr="008440B2">
              <w:rPr>
                <w:rFonts w:ascii="Arial" w:eastAsia="Times New Roman" w:hAnsi="Arial" w:cs="Arial"/>
                <w:w w:val="99"/>
                <w:sz w:val="24"/>
                <w:szCs w:val="24"/>
              </w:rPr>
              <w:t xml:space="preserve">. </w:t>
            </w:r>
          </w:p>
        </w:tc>
      </w:tr>
      <w:tr w:rsidR="00DA2B84" w:rsidRPr="008440B2" w14:paraId="0BCA2569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39023F2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BBFE53C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AF6768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509F54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A1461BD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C7CE6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C2E4EAC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78CDB5A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B35F09E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9455268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3771A39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EFE92A3" w14:textId="77777777" w:rsidTr="00DA2B84">
        <w:trPr>
          <w:trHeight w:val="341"/>
        </w:trPr>
        <w:tc>
          <w:tcPr>
            <w:tcW w:w="3114" w:type="dxa"/>
            <w:vMerge/>
            <w:vAlign w:val="center"/>
          </w:tcPr>
          <w:p w14:paraId="0F5CDD87" w14:textId="77777777" w:rsidR="00DA2B84" w:rsidRPr="008440B2" w:rsidRDefault="00DA2B84" w:rsidP="008B7701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8AB4EE5" w14:textId="77777777" w:rsidR="00DA2B84" w:rsidRPr="008440B2" w:rsidRDefault="00DA2B84" w:rsidP="004C4095">
            <w:pPr>
              <w:ind w:right="8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23267431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74C635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88BB83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CB760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1544326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44F430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88341B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B7BC89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6CAAE0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8426FA6" w14:textId="77777777" w:rsidTr="00DA2B84">
        <w:trPr>
          <w:trHeight w:val="344"/>
        </w:trPr>
        <w:tc>
          <w:tcPr>
            <w:tcW w:w="3114" w:type="dxa"/>
            <w:vMerge w:val="restart"/>
            <w:vAlign w:val="center"/>
          </w:tcPr>
          <w:p w14:paraId="7E7C2CD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Naziv/ime sudionika/</w:t>
            </w:r>
            <w:proofErr w:type="spellStart"/>
            <w:r w:rsidRPr="008440B2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</w:p>
          <w:p w14:paraId="7CD22D5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savjetovanja (pojedinac,</w:t>
            </w:r>
          </w:p>
          <w:p w14:paraId="26235E92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udruga, ustanova i sl.) koji</w:t>
            </w:r>
          </w:p>
          <w:p w14:paraId="35EFBE6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daje svoje mišljenje i</w:t>
            </w:r>
          </w:p>
          <w:p w14:paraId="4968A4E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nacrt</w:t>
            </w:r>
          </w:p>
          <w:p w14:paraId="4E8AF4D4" w14:textId="77777777" w:rsidR="00DA2B84" w:rsidRPr="008440B2" w:rsidRDefault="003C549A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Programa</w:t>
            </w:r>
          </w:p>
        </w:tc>
        <w:tc>
          <w:tcPr>
            <w:tcW w:w="6379" w:type="dxa"/>
            <w:vMerge w:val="restart"/>
            <w:vAlign w:val="center"/>
          </w:tcPr>
          <w:p w14:paraId="43DF4A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page1"/>
            <w:bookmarkEnd w:id="0"/>
          </w:p>
        </w:tc>
      </w:tr>
      <w:tr w:rsidR="00DA2B84" w:rsidRPr="008440B2" w14:paraId="6658563C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7C22857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E92872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AD02B4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65F11EED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E3C4FD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109833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F19D901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DA6BF6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CFB79C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4FAF885" w14:textId="77777777" w:rsidR="00DA2B84" w:rsidRPr="008440B2" w:rsidRDefault="00DA2B84" w:rsidP="006C37DB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B1CDA9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F99260D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667B785E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9C5AD6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F2EC6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515582F5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88DE0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10BB6AD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6363108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Tematsko područje i</w:t>
            </w:r>
          </w:p>
          <w:p w14:paraId="6A7E6D06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brojnost korisnika koje</w:t>
            </w:r>
          </w:p>
          <w:p w14:paraId="0F2978CB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predstavljate, odnosno</w:t>
            </w:r>
          </w:p>
          <w:p w14:paraId="450BAFA7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interes koji zastupate</w:t>
            </w:r>
          </w:p>
        </w:tc>
        <w:tc>
          <w:tcPr>
            <w:tcW w:w="6379" w:type="dxa"/>
            <w:vMerge w:val="restart"/>
            <w:vAlign w:val="center"/>
          </w:tcPr>
          <w:p w14:paraId="6C5E847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52816B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96BB33C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3C7DAF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F5430A6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DFB3992" w14:textId="77777777" w:rsidR="00DA2B84" w:rsidRPr="008440B2" w:rsidRDefault="00DA2B84" w:rsidP="006439E5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9DC9BD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C55A265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2BDB0F1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DDEEDC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26CC08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C43DD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1286E5B3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08B891E" w14:textId="77777777" w:rsidTr="00DA2B84">
        <w:trPr>
          <w:trHeight w:val="1045"/>
        </w:trPr>
        <w:tc>
          <w:tcPr>
            <w:tcW w:w="3114" w:type="dxa"/>
            <w:vMerge w:val="restart"/>
            <w:vAlign w:val="center"/>
          </w:tcPr>
          <w:p w14:paraId="576E3E19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Načelne primjedbe na</w:t>
            </w:r>
          </w:p>
          <w:p w14:paraId="3B513434" w14:textId="77777777" w:rsidR="00DA2B84" w:rsidRPr="008440B2" w:rsidRDefault="00DA2B84" w:rsidP="0006146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predloženi nacrt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</w:p>
        </w:tc>
        <w:tc>
          <w:tcPr>
            <w:tcW w:w="6379" w:type="dxa"/>
            <w:vMerge w:val="restart"/>
            <w:vAlign w:val="center"/>
          </w:tcPr>
          <w:p w14:paraId="354C70A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1C051EE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14182FC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EEE6E2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65CE1935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0B7FF95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78C20A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318110D8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2EAA0555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Primjedbe na pojedine</w:t>
            </w:r>
          </w:p>
          <w:p w14:paraId="4B9B6A1E" w14:textId="77777777" w:rsidR="00DA2B84" w:rsidRPr="008440B2" w:rsidRDefault="00DA2B84" w:rsidP="00070BA2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članke nacrta</w:t>
            </w:r>
            <w:r w:rsidR="004A56E3">
              <w:rPr>
                <w:rFonts w:ascii="Arial" w:eastAsia="Times New Roman" w:hAnsi="Arial" w:cs="Arial"/>
                <w:sz w:val="24"/>
                <w:szCs w:val="24"/>
              </w:rPr>
              <w:t xml:space="preserve"> Programa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 xml:space="preserve"> ili dijelove</w:t>
            </w:r>
            <w:r w:rsidR="00070B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akta</w:t>
            </w:r>
          </w:p>
        </w:tc>
        <w:tc>
          <w:tcPr>
            <w:tcW w:w="6379" w:type="dxa"/>
            <w:vMerge w:val="restart"/>
            <w:vAlign w:val="center"/>
          </w:tcPr>
          <w:p w14:paraId="2442CB6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03E775B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F7008AF" w14:textId="77777777" w:rsidR="00DA2B84" w:rsidRPr="008440B2" w:rsidRDefault="00DA2B84" w:rsidP="00007B1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809EFB9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7CDEF8AC" w14:textId="77777777" w:rsidTr="00DA2B84">
        <w:trPr>
          <w:trHeight w:val="294"/>
        </w:trPr>
        <w:tc>
          <w:tcPr>
            <w:tcW w:w="3114" w:type="dxa"/>
            <w:vMerge/>
            <w:vAlign w:val="center"/>
          </w:tcPr>
          <w:p w14:paraId="3775AE2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38A7150A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8CFE2D7" w14:textId="77777777" w:rsidTr="00DA2B84">
        <w:trPr>
          <w:trHeight w:val="660"/>
        </w:trPr>
        <w:tc>
          <w:tcPr>
            <w:tcW w:w="3114" w:type="dxa"/>
            <w:vMerge/>
            <w:vAlign w:val="center"/>
          </w:tcPr>
          <w:p w14:paraId="10F6C8B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67F9DA6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2741216" w14:textId="77777777" w:rsidTr="00DA2B84">
        <w:trPr>
          <w:trHeight w:val="345"/>
        </w:trPr>
        <w:tc>
          <w:tcPr>
            <w:tcW w:w="3114" w:type="dxa"/>
            <w:vMerge w:val="restart"/>
            <w:vAlign w:val="center"/>
          </w:tcPr>
          <w:p w14:paraId="6A3E1D68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Ime i prezime osobe/a koja</w:t>
            </w:r>
          </w:p>
          <w:p w14:paraId="6BFB0DAC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je sastavljala primjedbe ili</w:t>
            </w:r>
          </w:p>
          <w:p w14:paraId="19487918" w14:textId="77777777" w:rsidR="00DA2B84" w:rsidRPr="008440B2" w:rsidRDefault="00DA2B84">
            <w:pPr>
              <w:spacing w:line="239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osobe ovlaštene za</w:t>
            </w:r>
          </w:p>
          <w:p w14:paraId="0C5A6012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zastupanje</w:t>
            </w:r>
          </w:p>
        </w:tc>
        <w:tc>
          <w:tcPr>
            <w:tcW w:w="6379" w:type="dxa"/>
            <w:vMerge w:val="restart"/>
            <w:vAlign w:val="center"/>
          </w:tcPr>
          <w:p w14:paraId="0224378F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w w:val="97"/>
                <w:sz w:val="24"/>
                <w:szCs w:val="24"/>
              </w:rPr>
              <w:t>Kontakt:</w:t>
            </w:r>
          </w:p>
        </w:tc>
      </w:tr>
      <w:tr w:rsidR="00DA2B84" w:rsidRPr="008440B2" w14:paraId="1ECD2E32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79E6A51E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2059598D" w14:textId="77777777" w:rsidR="00DA2B84" w:rsidRPr="008440B2" w:rsidRDefault="00DA2B84" w:rsidP="00EA0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12EB043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407201F1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70C142D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69993FF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2CD8FA" w14:textId="77777777" w:rsidR="00DA2B84" w:rsidRPr="008440B2" w:rsidRDefault="00DA2B84" w:rsidP="00072ED7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4E8CB21B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5C82E59A" w14:textId="77777777" w:rsidTr="00DA2B84">
        <w:trPr>
          <w:trHeight w:val="311"/>
        </w:trPr>
        <w:tc>
          <w:tcPr>
            <w:tcW w:w="3114" w:type="dxa"/>
            <w:vMerge/>
            <w:vAlign w:val="center"/>
          </w:tcPr>
          <w:p w14:paraId="4CCF5D7A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4A41E1DE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</w:p>
        </w:tc>
      </w:tr>
      <w:tr w:rsidR="00DA2B84" w:rsidRPr="008440B2" w14:paraId="617A786A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4AF2AA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6F030241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0118C633" w14:textId="77777777" w:rsidTr="00DA2B84">
        <w:trPr>
          <w:trHeight w:val="372"/>
        </w:trPr>
        <w:tc>
          <w:tcPr>
            <w:tcW w:w="3114" w:type="dxa"/>
            <w:vMerge/>
            <w:vAlign w:val="center"/>
          </w:tcPr>
          <w:p w14:paraId="326A5DA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35971BF8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Telefon:</w:t>
            </w:r>
          </w:p>
        </w:tc>
      </w:tr>
      <w:tr w:rsidR="00DA2B84" w:rsidRPr="008440B2" w14:paraId="1EC3DB4D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2E78427C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569B4C1D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4241982" w14:textId="77777777" w:rsidTr="00DA2B84">
        <w:trPr>
          <w:trHeight w:val="382"/>
        </w:trPr>
        <w:tc>
          <w:tcPr>
            <w:tcW w:w="3114" w:type="dxa"/>
            <w:vMerge w:val="restart"/>
            <w:vAlign w:val="center"/>
          </w:tcPr>
          <w:p w14:paraId="5AC0E433" w14:textId="77777777" w:rsidR="00DA2B84" w:rsidRPr="008440B2" w:rsidRDefault="00DA2B84">
            <w:pPr>
              <w:ind w:left="100"/>
              <w:rPr>
                <w:rFonts w:ascii="Arial" w:hAnsi="Arial" w:cs="Arial"/>
                <w:sz w:val="24"/>
                <w:szCs w:val="24"/>
              </w:rPr>
            </w:pPr>
            <w:r w:rsidRPr="008440B2">
              <w:rPr>
                <w:rFonts w:ascii="Arial" w:eastAsia="Times New Roman" w:hAnsi="Arial" w:cs="Arial"/>
                <w:sz w:val="24"/>
                <w:szCs w:val="24"/>
              </w:rPr>
              <w:t>Datum dostavljanja obrasca</w:t>
            </w:r>
          </w:p>
        </w:tc>
        <w:tc>
          <w:tcPr>
            <w:tcW w:w="6379" w:type="dxa"/>
            <w:vMerge w:val="restart"/>
            <w:vAlign w:val="center"/>
          </w:tcPr>
          <w:p w14:paraId="34FF6074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B84" w:rsidRPr="008440B2" w14:paraId="47C888D0" w14:textId="77777777" w:rsidTr="00DA2B84">
        <w:trPr>
          <w:trHeight w:val="276"/>
        </w:trPr>
        <w:tc>
          <w:tcPr>
            <w:tcW w:w="3114" w:type="dxa"/>
            <w:vMerge/>
            <w:vAlign w:val="center"/>
          </w:tcPr>
          <w:p w14:paraId="37F36220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14:paraId="0F082D8F" w14:textId="77777777" w:rsidR="00DA2B84" w:rsidRPr="008440B2" w:rsidRDefault="00DA2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356070" w14:textId="77777777" w:rsidR="00EC0EE4" w:rsidRDefault="00EC0EE4">
      <w:pPr>
        <w:sectPr w:rsidR="00EC0EE4">
          <w:pgSz w:w="11900" w:h="16838"/>
          <w:pgMar w:top="1053" w:right="1306" w:bottom="220" w:left="1240" w:header="0" w:footer="0" w:gutter="0"/>
          <w:cols w:space="720" w:equalWidth="0">
            <w:col w:w="9360"/>
          </w:cols>
        </w:sectPr>
      </w:pPr>
    </w:p>
    <w:p w14:paraId="61C19076" w14:textId="77777777" w:rsidR="00EC0EE4" w:rsidRDefault="00EC0EE4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9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340"/>
        <w:gridCol w:w="30"/>
      </w:tblGrid>
      <w:tr w:rsidR="008440B2" w:rsidRPr="00CF299C" w14:paraId="44403091" w14:textId="77777777" w:rsidTr="008440B2">
        <w:trPr>
          <w:trHeight w:val="387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9CFEEBC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Jeste li suglasni da se ovaj</w:t>
            </w:r>
          </w:p>
          <w:p w14:paraId="19068368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obrazac, s nazivom/imenom</w:t>
            </w:r>
          </w:p>
          <w:p w14:paraId="29EBEFD8" w14:textId="77777777" w:rsidR="008440B2" w:rsidRPr="00CF299C" w:rsidRDefault="008440B2" w:rsidP="00CF299C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sudionika/</w:t>
            </w:r>
            <w:proofErr w:type="spellStart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>ce</w:t>
            </w:r>
            <w:proofErr w:type="spellEnd"/>
            <w:r w:rsidRPr="00CF299C">
              <w:rPr>
                <w:rFonts w:ascii="Arial" w:eastAsia="Times New Roman" w:hAnsi="Arial" w:cs="Arial"/>
                <w:sz w:val="24"/>
                <w:szCs w:val="24"/>
              </w:rPr>
              <w:t xml:space="preserve"> savjetovanja,</w:t>
            </w:r>
          </w:p>
          <w:p w14:paraId="5B5CFABF" w14:textId="77777777" w:rsidR="008440B2" w:rsidRPr="00CF299C" w:rsidRDefault="008440B2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objavi na internetskoj</w:t>
            </w:r>
          </w:p>
          <w:p w14:paraId="190C63F4" w14:textId="3024DF95" w:rsidR="008440B2" w:rsidRPr="00CF299C" w:rsidRDefault="00B4398F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stranici Općine Jakšić</w:t>
            </w:r>
          </w:p>
          <w:p w14:paraId="0B635711" w14:textId="1201BC86" w:rsidR="008440B2" w:rsidRPr="00CF299C" w:rsidRDefault="00B4398F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www.jaksic</w:t>
            </w:r>
            <w:r w:rsidR="008440B2" w:rsidRPr="00CF299C">
              <w:rPr>
                <w:rFonts w:ascii="Arial" w:eastAsia="Times New Roman" w:hAnsi="Arial" w:cs="Arial"/>
                <w:sz w:val="24"/>
                <w:szCs w:val="24"/>
              </w:rPr>
              <w:t>.hr</w:t>
            </w:r>
          </w:p>
        </w:tc>
        <w:tc>
          <w:tcPr>
            <w:tcW w:w="3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0FEF54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DA</w:t>
            </w:r>
          </w:p>
        </w:tc>
        <w:tc>
          <w:tcPr>
            <w:tcW w:w="3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5D66A5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  <w:r w:rsidRPr="00CF299C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30" w:type="dxa"/>
            <w:vAlign w:val="bottom"/>
          </w:tcPr>
          <w:p w14:paraId="0537AEF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CE06FF5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407A9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62F6C831" w14:textId="77777777" w:rsidR="008440B2" w:rsidRPr="00CF299C" w:rsidRDefault="008440B2" w:rsidP="00AC3101">
            <w:pPr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06AEBEC" w14:textId="77777777" w:rsidR="008440B2" w:rsidRPr="00CF299C" w:rsidRDefault="008440B2" w:rsidP="007C18E7">
            <w:pPr>
              <w:ind w:left="15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E99AB3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5B14DEFC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40D46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CEE3F9F" w14:textId="77777777" w:rsidR="008440B2" w:rsidRPr="00CF299C" w:rsidRDefault="008440B2">
            <w:pPr>
              <w:ind w:left="13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B0BA714" w14:textId="77777777" w:rsidR="008440B2" w:rsidRPr="00CF299C" w:rsidRDefault="008440B2">
            <w:pPr>
              <w:ind w:left="15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9158ED2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30E134F9" w14:textId="77777777" w:rsidTr="008440B2">
        <w:trPr>
          <w:trHeight w:val="27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B5B7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10AFB520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3FC45382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C4759F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4CAD689F" w14:textId="77777777" w:rsidTr="008440B2">
        <w:trPr>
          <w:trHeight w:val="313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9F0A0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5A50FE7E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704015D7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92D2C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DB82385" w14:textId="77777777" w:rsidTr="008440B2">
        <w:trPr>
          <w:trHeight w:val="396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3826A" w14:textId="77777777" w:rsidR="008440B2" w:rsidRPr="00CF299C" w:rsidRDefault="008440B2" w:rsidP="004C4095">
            <w:pPr>
              <w:ind w:left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14:paraId="3CFEF081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vAlign w:val="bottom"/>
          </w:tcPr>
          <w:p w14:paraId="1B5D5018" w14:textId="77777777" w:rsidR="008440B2" w:rsidRPr="00CF299C" w:rsidRDefault="008440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5D66A47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8440B2" w:rsidRPr="00CF299C" w14:paraId="6D2E165E" w14:textId="77777777" w:rsidTr="008440B2">
        <w:trPr>
          <w:trHeight w:val="215"/>
        </w:trPr>
        <w:tc>
          <w:tcPr>
            <w:tcW w:w="30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379D9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4FEC6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CEBAC3" w14:textId="77777777" w:rsidR="008440B2" w:rsidRPr="00CF299C" w:rsidRDefault="008440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05DF9399" w14:textId="77777777" w:rsidR="008440B2" w:rsidRPr="00CF299C" w:rsidRDefault="008440B2">
            <w:pPr>
              <w:rPr>
                <w:rFonts w:ascii="Arial" w:hAnsi="Arial" w:cs="Arial"/>
                <w:sz w:val="1"/>
                <w:szCs w:val="1"/>
              </w:rPr>
            </w:pPr>
          </w:p>
        </w:tc>
      </w:tr>
    </w:tbl>
    <w:p w14:paraId="1C1D006C" w14:textId="77777777" w:rsidR="00EC0EE4" w:rsidRDefault="00EC0EE4">
      <w:pPr>
        <w:spacing w:line="200" w:lineRule="exact"/>
        <w:rPr>
          <w:sz w:val="20"/>
          <w:szCs w:val="20"/>
        </w:rPr>
      </w:pPr>
    </w:p>
    <w:p w14:paraId="1FA5F4D8" w14:textId="77777777" w:rsidR="00EC0EE4" w:rsidRDefault="00EC0EE4">
      <w:pPr>
        <w:spacing w:line="200" w:lineRule="exact"/>
        <w:rPr>
          <w:sz w:val="20"/>
          <w:szCs w:val="20"/>
        </w:rPr>
      </w:pPr>
    </w:p>
    <w:p w14:paraId="3CAED27E" w14:textId="77777777" w:rsidR="00EC0EE4" w:rsidRDefault="00EC0EE4">
      <w:pPr>
        <w:spacing w:line="200" w:lineRule="exact"/>
        <w:rPr>
          <w:sz w:val="20"/>
          <w:szCs w:val="20"/>
        </w:rPr>
      </w:pPr>
    </w:p>
    <w:p w14:paraId="19CE0551" w14:textId="77777777" w:rsidR="00EC0EE4" w:rsidRPr="00CF299C" w:rsidRDefault="00EC0EE4">
      <w:pPr>
        <w:spacing w:line="379" w:lineRule="exact"/>
        <w:rPr>
          <w:rFonts w:ascii="Arial" w:hAnsi="Arial" w:cs="Arial"/>
          <w:sz w:val="20"/>
          <w:szCs w:val="20"/>
        </w:rPr>
      </w:pPr>
    </w:p>
    <w:p w14:paraId="03FE77C1" w14:textId="77777777" w:rsidR="0011262A" w:rsidRDefault="004C4095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 w:rsidRPr="00CF299C">
        <w:rPr>
          <w:rFonts w:ascii="Arial" w:eastAsia="Times New Roman" w:hAnsi="Arial" w:cs="Arial"/>
          <w:sz w:val="24"/>
          <w:szCs w:val="24"/>
        </w:rPr>
        <w:t xml:space="preserve">Popunjeni obrazac s eventualnim prilogom zaključno s </w:t>
      </w:r>
    </w:p>
    <w:p w14:paraId="0FAEAA3A" w14:textId="6E70E2DE" w:rsidR="00EC0EE4" w:rsidRDefault="00B4398F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</w:t>
      </w:r>
      <w:r w:rsidR="004C4095" w:rsidRPr="00CF299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svibnja</w:t>
      </w:r>
      <w:r w:rsidR="0042726D">
        <w:rPr>
          <w:rFonts w:ascii="Arial" w:eastAsia="Times New Roman" w:hAnsi="Arial" w:cs="Arial"/>
          <w:sz w:val="24"/>
          <w:szCs w:val="24"/>
        </w:rPr>
        <w:t xml:space="preserve"> 202</w:t>
      </w:r>
      <w:r w:rsidR="0011262A">
        <w:rPr>
          <w:rFonts w:ascii="Arial" w:eastAsia="Times New Roman" w:hAnsi="Arial" w:cs="Arial"/>
          <w:sz w:val="24"/>
          <w:szCs w:val="24"/>
        </w:rPr>
        <w:t>2</w:t>
      </w:r>
      <w:r w:rsidR="004C4095" w:rsidRPr="00CF299C">
        <w:rPr>
          <w:rFonts w:ascii="Arial" w:eastAsia="Times New Roman" w:hAnsi="Arial" w:cs="Arial"/>
          <w:sz w:val="24"/>
          <w:szCs w:val="24"/>
        </w:rPr>
        <w:t>. godine dostavite na adresu elektronske pošte</w:t>
      </w:r>
      <w:r w:rsidR="0011262A">
        <w:rPr>
          <w:rFonts w:ascii="Arial" w:eastAsia="Times New Roman" w:hAnsi="Arial" w:cs="Arial"/>
          <w:sz w:val="24"/>
          <w:szCs w:val="24"/>
        </w:rPr>
        <w:t>:</w:t>
      </w:r>
    </w:p>
    <w:p w14:paraId="3ACBBEDB" w14:textId="13623B13" w:rsidR="00EC0EE4" w:rsidRPr="0011262A" w:rsidRDefault="00B4398F" w:rsidP="0011262A">
      <w:pPr>
        <w:spacing w:line="483" w:lineRule="auto"/>
        <w:ind w:left="1340" w:right="680"/>
        <w:jc w:val="center"/>
        <w:rPr>
          <w:rFonts w:ascii="Arial" w:eastAsia="Times New Roman" w:hAnsi="Arial" w:cs="Arial"/>
          <w:sz w:val="24"/>
          <w:szCs w:val="24"/>
        </w:rPr>
      </w:pPr>
      <w:hyperlink r:id="rId4" w:history="1">
        <w:r>
          <w:rPr>
            <w:rStyle w:val="Hiperveza"/>
            <w:rFonts w:ascii="Arial" w:eastAsia="Times New Roman" w:hAnsi="Arial" w:cs="Arial"/>
            <w:sz w:val="24"/>
            <w:szCs w:val="24"/>
          </w:rPr>
          <w:t>info</w:t>
        </w:r>
        <w:bookmarkStart w:id="2" w:name="_GoBack"/>
        <w:bookmarkEnd w:id="2"/>
        <w:r>
          <w:rPr>
            <w:rStyle w:val="Hiperveza"/>
            <w:rFonts w:ascii="Arial" w:eastAsia="Times New Roman" w:hAnsi="Arial" w:cs="Arial"/>
            <w:sz w:val="24"/>
            <w:szCs w:val="24"/>
          </w:rPr>
          <w:t>@jaksic</w:t>
        </w:r>
        <w:r w:rsidR="0011262A" w:rsidRPr="005F635E">
          <w:rPr>
            <w:rStyle w:val="Hiperveza"/>
            <w:rFonts w:ascii="Arial" w:eastAsia="Times New Roman" w:hAnsi="Arial" w:cs="Arial"/>
            <w:sz w:val="24"/>
            <w:szCs w:val="24"/>
          </w:rPr>
          <w:t>.hr</w:t>
        </w:r>
      </w:hyperlink>
      <w:r w:rsidR="0011262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565B166" w14:textId="77777777" w:rsidR="00EC0EE4" w:rsidRPr="00CF299C" w:rsidRDefault="004C4095">
      <w:pPr>
        <w:spacing w:line="329" w:lineRule="auto"/>
        <w:ind w:left="180" w:right="80"/>
        <w:jc w:val="both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Sukladno Zakonu o zaštiti osobnih podataka (NN RH broj 103/03, 118/06, 41/08, 130/11 i 106/12) osobni podaci neće se koristiti u druge svrhe, osim u povijesne, statističke ili znanstvene svrhe, uz uvjet poduzimanja odgovarajućih zaštitnih mjera.</w:t>
      </w:r>
    </w:p>
    <w:p w14:paraId="195367BB" w14:textId="77777777" w:rsidR="00EC0EE4" w:rsidRPr="00CF299C" w:rsidRDefault="00EC0EE4">
      <w:pPr>
        <w:spacing w:line="94" w:lineRule="exact"/>
        <w:rPr>
          <w:rFonts w:ascii="Arial" w:hAnsi="Arial" w:cs="Arial"/>
          <w:sz w:val="20"/>
          <w:szCs w:val="20"/>
        </w:rPr>
      </w:pPr>
    </w:p>
    <w:p w14:paraId="2FBF23F6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Anonimni, uvredljivi ili irelevantni komentari neće se objaviti.</w:t>
      </w:r>
    </w:p>
    <w:p w14:paraId="52D36297" w14:textId="77777777" w:rsidR="00EC0EE4" w:rsidRPr="00CF299C" w:rsidRDefault="00EC0EE4">
      <w:pPr>
        <w:spacing w:line="235" w:lineRule="exact"/>
        <w:rPr>
          <w:rFonts w:ascii="Arial" w:hAnsi="Arial" w:cs="Arial"/>
          <w:sz w:val="20"/>
          <w:szCs w:val="20"/>
        </w:rPr>
      </w:pPr>
    </w:p>
    <w:p w14:paraId="127A2CF9" w14:textId="77777777" w:rsidR="00EC0EE4" w:rsidRPr="00CF299C" w:rsidRDefault="004C4095">
      <w:pPr>
        <w:ind w:left="180"/>
        <w:rPr>
          <w:rFonts w:ascii="Arial" w:hAnsi="Arial" w:cs="Arial"/>
          <w:sz w:val="20"/>
          <w:szCs w:val="20"/>
        </w:rPr>
      </w:pPr>
      <w:r w:rsidRPr="00CF299C">
        <w:rPr>
          <w:rFonts w:ascii="Arial" w:eastAsia="Times New Roman" w:hAnsi="Arial" w:cs="Arial"/>
          <w:sz w:val="24"/>
          <w:szCs w:val="24"/>
        </w:rPr>
        <w:t>Izrazi korišteni u ovom obrascu koriste se neutralno i odnose se jednako na muški i ženski rod.</w:t>
      </w:r>
    </w:p>
    <w:sectPr w:rsidR="00EC0EE4" w:rsidRPr="00CF299C">
      <w:pgSz w:w="11900" w:h="16838"/>
      <w:pgMar w:top="1397" w:right="1306" w:bottom="1440" w:left="12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E4"/>
    <w:rsid w:val="00031FCB"/>
    <w:rsid w:val="00057186"/>
    <w:rsid w:val="00070BA2"/>
    <w:rsid w:val="0011262A"/>
    <w:rsid w:val="0017347C"/>
    <w:rsid w:val="00182BB5"/>
    <w:rsid w:val="002244DB"/>
    <w:rsid w:val="003C549A"/>
    <w:rsid w:val="003F0610"/>
    <w:rsid w:val="0042726D"/>
    <w:rsid w:val="00450407"/>
    <w:rsid w:val="00491EEC"/>
    <w:rsid w:val="004A56E3"/>
    <w:rsid w:val="004C4095"/>
    <w:rsid w:val="005A4128"/>
    <w:rsid w:val="007E27F7"/>
    <w:rsid w:val="007F27E5"/>
    <w:rsid w:val="008440B2"/>
    <w:rsid w:val="008E6536"/>
    <w:rsid w:val="00A42C05"/>
    <w:rsid w:val="00B4398F"/>
    <w:rsid w:val="00B75D0C"/>
    <w:rsid w:val="00BF0EC4"/>
    <w:rsid w:val="00C52BA2"/>
    <w:rsid w:val="00C66589"/>
    <w:rsid w:val="00CF299C"/>
    <w:rsid w:val="00D0530A"/>
    <w:rsid w:val="00DA2B84"/>
    <w:rsid w:val="00E1194D"/>
    <w:rsid w:val="00E42A89"/>
    <w:rsid w:val="00EC0EE4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3B34"/>
  <w15:docId w15:val="{8BDCA42B-2DF4-4F41-9C78-FDA45B95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27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27F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2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&#269;elnik@fuzin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Microsoftov račun</cp:lastModifiedBy>
  <cp:revision>2</cp:revision>
  <cp:lastPrinted>2020-11-09T07:56:00Z</cp:lastPrinted>
  <dcterms:created xsi:type="dcterms:W3CDTF">2022-05-09T07:47:00Z</dcterms:created>
  <dcterms:modified xsi:type="dcterms:W3CDTF">2022-05-09T07:47:00Z</dcterms:modified>
</cp:coreProperties>
</file>