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6" w:rsidRDefault="00C84C96" w:rsidP="00C84C96">
      <w:pPr>
        <w:pStyle w:val="Zaglavlje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11785" cy="388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REPUBLIKA HRVATSKA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POŽEŠKO-SLAVONSKA ŽUPANIJA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OPĆINA JAKŠIĆ</w:t>
      </w:r>
    </w:p>
    <w:p w:rsidR="00C8491C" w:rsidRDefault="00E42EB7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Općinski načelnik</w:t>
      </w:r>
    </w:p>
    <w:p w:rsidR="005500C1" w:rsidRDefault="005500C1" w:rsidP="00C84C96">
      <w:pPr>
        <w:pStyle w:val="Zaglavlje"/>
        <w:rPr>
          <w:sz w:val="20"/>
          <w:szCs w:val="20"/>
        </w:rPr>
      </w:pPr>
    </w:p>
    <w:p w:rsidR="00AF5C6C" w:rsidRDefault="00AF5C6C" w:rsidP="00C84C96">
      <w:pPr>
        <w:pStyle w:val="Zaglavlje"/>
      </w:pPr>
    </w:p>
    <w:p w:rsidR="00667D56" w:rsidRPr="00C8491C" w:rsidRDefault="003C0E34" w:rsidP="00C84C96">
      <w:pPr>
        <w:pStyle w:val="Zaglavlje"/>
      </w:pPr>
      <w:r w:rsidRPr="00C8491C">
        <w:t>KLASA:</w:t>
      </w:r>
      <w:r w:rsidR="0071576E" w:rsidRPr="00C8491C">
        <w:t xml:space="preserve"> </w:t>
      </w:r>
      <w:r w:rsidR="00AF5C6C">
        <w:t>022</w:t>
      </w:r>
      <w:r w:rsidR="00B835B4" w:rsidRPr="00C8491C">
        <w:t>-0</w:t>
      </w:r>
      <w:r w:rsidR="003C06B1" w:rsidRPr="00C8491C">
        <w:t>1</w:t>
      </w:r>
      <w:r w:rsidR="00B835B4" w:rsidRPr="00C8491C">
        <w:t>/1</w:t>
      </w:r>
      <w:r w:rsidR="00B905EC">
        <w:t>9</w:t>
      </w:r>
      <w:r w:rsidR="00B835B4" w:rsidRPr="00C8491C">
        <w:t>-</w:t>
      </w:r>
      <w:r w:rsidR="00954767" w:rsidRPr="00C8491C">
        <w:t>01</w:t>
      </w:r>
      <w:r w:rsidR="00954767" w:rsidRPr="00C750A9">
        <w:rPr>
          <w:color w:val="000000" w:themeColor="text1"/>
        </w:rPr>
        <w:t>/</w:t>
      </w:r>
      <w:r w:rsidR="00C750A9" w:rsidRPr="00C750A9">
        <w:rPr>
          <w:color w:val="000000" w:themeColor="text1"/>
        </w:rPr>
        <w:t>109</w:t>
      </w:r>
    </w:p>
    <w:p w:rsidR="00C84C96" w:rsidRPr="00C8491C" w:rsidRDefault="00D1529F" w:rsidP="00C84C96">
      <w:pPr>
        <w:pStyle w:val="Zaglavlje"/>
        <w:tabs>
          <w:tab w:val="left" w:pos="708"/>
        </w:tabs>
      </w:pPr>
      <w:r w:rsidRPr="00C8491C">
        <w:t>URBR</w:t>
      </w:r>
      <w:r w:rsidR="00BF6E3D" w:rsidRPr="00C8491C">
        <w:t>OJ:</w:t>
      </w:r>
      <w:r w:rsidR="00A90623" w:rsidRPr="00C8491C">
        <w:t xml:space="preserve"> </w:t>
      </w:r>
      <w:r w:rsidR="0071576E" w:rsidRPr="00C8491C">
        <w:t>2177/04-0</w:t>
      </w:r>
      <w:r w:rsidR="00DA495C">
        <w:t>2</w:t>
      </w:r>
      <w:r w:rsidR="00954767" w:rsidRPr="00C8491C">
        <w:t>/1</w:t>
      </w:r>
      <w:r w:rsidR="00B905EC">
        <w:t>9</w:t>
      </w:r>
      <w:r w:rsidR="00954767" w:rsidRPr="00C8491C">
        <w:t>-01</w:t>
      </w:r>
      <w:r w:rsidR="00C84C96" w:rsidRPr="00C8491C">
        <w:tab/>
      </w:r>
    </w:p>
    <w:p w:rsidR="00303260" w:rsidRPr="00C8491C" w:rsidRDefault="00D1529F" w:rsidP="005500C1">
      <w:pPr>
        <w:pStyle w:val="Zaglavlje"/>
        <w:tabs>
          <w:tab w:val="left" w:pos="708"/>
        </w:tabs>
      </w:pPr>
      <w:r w:rsidRPr="00C8491C">
        <w:t xml:space="preserve">Jakšić, </w:t>
      </w:r>
      <w:r w:rsidR="00E42EB7">
        <w:t>1</w:t>
      </w:r>
      <w:r w:rsidR="00B905EC">
        <w:t>5.</w:t>
      </w:r>
      <w:r w:rsidR="00E42EB7">
        <w:t>listopad</w:t>
      </w:r>
      <w:r w:rsidR="00F46B16" w:rsidRPr="00C8491C">
        <w:t xml:space="preserve"> </w:t>
      </w:r>
      <w:r w:rsidR="00A90623" w:rsidRPr="00C8491C">
        <w:t>201</w:t>
      </w:r>
      <w:r w:rsidR="00B905EC">
        <w:t>9</w:t>
      </w:r>
      <w:r w:rsidR="00C84C96" w:rsidRPr="00C8491C">
        <w:t>.</w:t>
      </w:r>
    </w:p>
    <w:p w:rsidR="008754F5" w:rsidRDefault="008754F5" w:rsidP="00F30E68">
      <w:pPr>
        <w:jc w:val="both"/>
      </w:pPr>
    </w:p>
    <w:p w:rsidR="008754F5" w:rsidRDefault="00E42EB7" w:rsidP="00F30E68">
      <w:pPr>
        <w:jc w:val="both"/>
      </w:pPr>
      <w:r>
        <w:t>Na temelju članka 48. Statuta Općine Jakšić (</w:t>
      </w:r>
      <w:r w:rsidR="006E48AC">
        <w:t>"</w:t>
      </w:r>
      <w:r>
        <w:t>Službeni gla</w:t>
      </w:r>
      <w:r w:rsidR="00DA495C">
        <w:t>snik Općine Jakšić</w:t>
      </w:r>
      <w:r w:rsidR="006E48AC">
        <w:t>"</w:t>
      </w:r>
      <w:r w:rsidR="00DA495C">
        <w:t xml:space="preserve"> br. 116/18), </w:t>
      </w:r>
      <w:r>
        <w:t xml:space="preserve">općinski načelnik Općine Jakšić </w:t>
      </w:r>
      <w:r w:rsidR="00F30E68">
        <w:t>objavljuje</w:t>
      </w:r>
    </w:p>
    <w:p w:rsidR="00E42EB7" w:rsidRDefault="00E42EB7" w:rsidP="00F30E68">
      <w:pPr>
        <w:jc w:val="both"/>
      </w:pPr>
    </w:p>
    <w:p w:rsidR="00E42EB7" w:rsidRDefault="00E42EB7" w:rsidP="00C84C96"/>
    <w:p w:rsidR="00E42EB7" w:rsidRPr="00F30E68" w:rsidRDefault="00E42EB7" w:rsidP="00F30E68">
      <w:pPr>
        <w:jc w:val="center"/>
        <w:rPr>
          <w:b/>
        </w:rPr>
      </w:pPr>
      <w:r w:rsidRPr="00F30E68">
        <w:rPr>
          <w:b/>
        </w:rPr>
        <w:t>POZIV</w:t>
      </w:r>
      <w:r w:rsidR="00F30E68">
        <w:rPr>
          <w:b/>
        </w:rPr>
        <w:t xml:space="preserve"> JAVNOSTI</w:t>
      </w:r>
    </w:p>
    <w:p w:rsidR="00F30E68" w:rsidRPr="00F30E68" w:rsidRDefault="00E42EB7" w:rsidP="00F30E68">
      <w:pPr>
        <w:jc w:val="center"/>
        <w:rPr>
          <w:b/>
        </w:rPr>
      </w:pPr>
      <w:r w:rsidRPr="00F30E68">
        <w:rPr>
          <w:b/>
        </w:rPr>
        <w:t xml:space="preserve">za dostavu prijedloga za </w:t>
      </w:r>
      <w:r w:rsidR="00F30E68" w:rsidRPr="00F30E68">
        <w:rPr>
          <w:b/>
        </w:rPr>
        <w:t>Program izgradnje objekata i uređaja komunalne infrastrukture Općine Jakšić za 20</w:t>
      </w:r>
      <w:r w:rsidR="00B905EC">
        <w:rPr>
          <w:b/>
        </w:rPr>
        <w:t>20</w:t>
      </w:r>
      <w:r w:rsidR="00F30E68" w:rsidRPr="00F30E68">
        <w:rPr>
          <w:b/>
        </w:rPr>
        <w:t>.godinu</w:t>
      </w:r>
    </w:p>
    <w:p w:rsidR="00E42EB7" w:rsidRPr="00F30E68" w:rsidRDefault="00E42EB7" w:rsidP="00F30E68">
      <w:pPr>
        <w:jc w:val="center"/>
        <w:rPr>
          <w:b/>
        </w:rPr>
      </w:pPr>
    </w:p>
    <w:p w:rsidR="00F30E68" w:rsidRDefault="00F30E68" w:rsidP="00F30E68">
      <w:pPr>
        <w:shd w:val="clear" w:color="auto" w:fill="FFFFFF"/>
        <w:spacing w:after="150"/>
        <w:jc w:val="both"/>
        <w:rPr>
          <w:bCs/>
        </w:rPr>
      </w:pPr>
    </w:p>
    <w:p w:rsidR="00F30E68" w:rsidRPr="00F30E68" w:rsidRDefault="00F30E68" w:rsidP="00F30E68">
      <w:pPr>
        <w:shd w:val="clear" w:color="auto" w:fill="FFFFFF"/>
        <w:spacing w:after="150"/>
        <w:jc w:val="both"/>
        <w:rPr>
          <w:bCs/>
        </w:rPr>
      </w:pPr>
      <w:r w:rsidRPr="00F30E68">
        <w:rPr>
          <w:bCs/>
        </w:rPr>
        <w:t>Poštovani,</w:t>
      </w:r>
    </w:p>
    <w:p w:rsidR="00F30E68" w:rsidRPr="00F30E68" w:rsidRDefault="00F30E68" w:rsidP="00F30E68">
      <w:pPr>
        <w:shd w:val="clear" w:color="auto" w:fill="FFFFFF"/>
        <w:spacing w:after="150"/>
        <w:jc w:val="both"/>
      </w:pPr>
      <w:r w:rsidRPr="00F30E68">
        <w:rPr>
          <w:bCs/>
        </w:rPr>
        <w:t xml:space="preserve">Temeljem Zakona o </w:t>
      </w:r>
      <w:r w:rsidRPr="00F30E68">
        <w:t>komunalnom gospodarstvu</w:t>
      </w:r>
      <w:r w:rsidR="005F61FB">
        <w:t xml:space="preserve"> </w:t>
      </w:r>
      <w:bookmarkStart w:id="0" w:name="_GoBack"/>
      <w:bookmarkEnd w:id="0"/>
      <w:r w:rsidR="005F61FB">
        <w:t xml:space="preserve">(pročišćeni tekst) </w:t>
      </w:r>
      <w:r w:rsidR="005F61FB" w:rsidRPr="00F30E68">
        <w:t xml:space="preserve"> </w:t>
      </w:r>
      <w:r w:rsidR="00595E45">
        <w:t xml:space="preserve"> i čl.11. Zakona o pravu na pristup informacijama (pročišćeni tekst) </w:t>
      </w:r>
      <w:r w:rsidRPr="00F30E68">
        <w:t xml:space="preserve"> pozivamo Vas da sudjelujete u otvorenom savjetovanju u donošenju: </w:t>
      </w:r>
    </w:p>
    <w:p w:rsidR="00F30E68" w:rsidRPr="00F30E68" w:rsidRDefault="00F30E68" w:rsidP="00F30E68">
      <w:pPr>
        <w:jc w:val="both"/>
        <w:rPr>
          <w:b/>
          <w:u w:val="single"/>
        </w:rPr>
      </w:pPr>
      <w:r w:rsidRPr="00F30E68">
        <w:rPr>
          <w:b/>
          <w:u w:val="single"/>
        </w:rPr>
        <w:t>Programa izgradnje objekata i uređaja komunalne infrastrukture Općine Jakšić za 20</w:t>
      </w:r>
      <w:r w:rsidR="00B905EC">
        <w:rPr>
          <w:b/>
          <w:u w:val="single"/>
        </w:rPr>
        <w:t>20</w:t>
      </w:r>
      <w:r w:rsidRPr="00F30E68">
        <w:rPr>
          <w:b/>
          <w:u w:val="single"/>
        </w:rPr>
        <w:t>.godinu</w:t>
      </w:r>
    </w:p>
    <w:p w:rsidR="00F30E68" w:rsidRPr="00F30E68" w:rsidRDefault="00F30E68" w:rsidP="00F30E68">
      <w:pPr>
        <w:jc w:val="both"/>
        <w:rPr>
          <w:rFonts w:eastAsia="Calibri"/>
          <w:lang w:eastAsia="en-US"/>
        </w:rPr>
      </w:pPr>
    </w:p>
    <w:p w:rsidR="00F30E68" w:rsidRPr="00F30E68" w:rsidRDefault="00F30E68" w:rsidP="00F30E68">
      <w:pPr>
        <w:widowControl w:val="0"/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F30E68">
        <w:rPr>
          <w:rFonts w:eastAsia="Calibri"/>
          <w:lang w:val="en-US" w:eastAsia="en-US"/>
        </w:rPr>
        <w:t>Cilj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provođenja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savjetovanja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F30E68">
        <w:rPr>
          <w:rFonts w:eastAsia="Calibri"/>
          <w:lang w:val="en-US" w:eastAsia="en-US"/>
        </w:rPr>
        <w:t>sa</w:t>
      </w:r>
      <w:proofErr w:type="spellEnd"/>
      <w:proofErr w:type="gram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zainteresiranom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javnošću</w:t>
      </w:r>
      <w:proofErr w:type="spellEnd"/>
      <w:r w:rsidRPr="00F30E68">
        <w:rPr>
          <w:rFonts w:eastAsia="Calibri"/>
          <w:lang w:val="en-US" w:eastAsia="en-US"/>
        </w:rPr>
        <w:t xml:space="preserve"> je </w:t>
      </w:r>
      <w:proofErr w:type="spellStart"/>
      <w:r w:rsidRPr="00F30E68">
        <w:rPr>
          <w:rFonts w:eastAsia="Calibri"/>
          <w:lang w:val="en-US" w:eastAsia="en-US"/>
        </w:rPr>
        <w:t>upoznavanje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javnosti</w:t>
      </w:r>
      <w:proofErr w:type="spellEnd"/>
      <w:r w:rsidRPr="00F30E68">
        <w:rPr>
          <w:rFonts w:eastAsia="Calibri"/>
          <w:lang w:val="en-US" w:eastAsia="en-US"/>
        </w:rPr>
        <w:t xml:space="preserve"> s </w:t>
      </w:r>
      <w:proofErr w:type="spellStart"/>
      <w:r w:rsidRPr="00F30E68">
        <w:rPr>
          <w:rFonts w:eastAsia="Calibri"/>
          <w:lang w:val="en-US" w:eastAsia="en-US"/>
        </w:rPr>
        <w:t>nacrtom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Programa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gradnje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objekata</w:t>
      </w:r>
      <w:proofErr w:type="spellEnd"/>
      <w:r w:rsidRPr="00F30E68">
        <w:rPr>
          <w:rFonts w:eastAsia="Calibri"/>
          <w:lang w:val="en-US" w:eastAsia="en-US"/>
        </w:rPr>
        <w:t xml:space="preserve"> i </w:t>
      </w:r>
      <w:proofErr w:type="spellStart"/>
      <w:r w:rsidRPr="00F30E68">
        <w:rPr>
          <w:rFonts w:eastAsia="Calibri"/>
          <w:lang w:val="en-US" w:eastAsia="en-US"/>
        </w:rPr>
        <w:t>uređaja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komunalne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infrastrukture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za</w:t>
      </w:r>
      <w:proofErr w:type="spellEnd"/>
      <w:r w:rsidRPr="00F30E68">
        <w:rPr>
          <w:rFonts w:eastAsia="Calibri"/>
          <w:lang w:val="en-US" w:eastAsia="en-US"/>
        </w:rPr>
        <w:t xml:space="preserve"> 20</w:t>
      </w:r>
      <w:r w:rsidR="00B905EC">
        <w:rPr>
          <w:rFonts w:eastAsia="Calibri"/>
          <w:lang w:val="en-US" w:eastAsia="en-US"/>
        </w:rPr>
        <w:t>20.</w:t>
      </w:r>
      <w:r w:rsidRPr="00F30E68">
        <w:rPr>
          <w:rFonts w:eastAsia="Calibri"/>
          <w:lang w:val="en-US" w:eastAsia="en-US"/>
        </w:rPr>
        <w:t xml:space="preserve">godinu, </w:t>
      </w:r>
      <w:proofErr w:type="spellStart"/>
      <w:r w:rsidRPr="00F30E68">
        <w:rPr>
          <w:rFonts w:eastAsia="Calibri"/>
          <w:lang w:val="en-US" w:eastAsia="en-US"/>
        </w:rPr>
        <w:t>te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dobivanja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mišljenja</w:t>
      </w:r>
      <w:proofErr w:type="spellEnd"/>
      <w:r w:rsidRPr="00F30E68">
        <w:rPr>
          <w:rFonts w:eastAsia="Calibri"/>
          <w:lang w:val="en-US" w:eastAsia="en-US"/>
        </w:rPr>
        <w:t xml:space="preserve">, </w:t>
      </w:r>
      <w:proofErr w:type="spellStart"/>
      <w:r w:rsidRPr="00F30E68">
        <w:rPr>
          <w:rFonts w:eastAsia="Calibri"/>
          <w:lang w:val="en-US" w:eastAsia="en-US"/>
        </w:rPr>
        <w:t>primjedbi</w:t>
      </w:r>
      <w:proofErr w:type="spellEnd"/>
      <w:r w:rsidRPr="00F30E68">
        <w:rPr>
          <w:rFonts w:eastAsia="Calibri"/>
          <w:lang w:val="en-US" w:eastAsia="en-US"/>
        </w:rPr>
        <w:t xml:space="preserve"> i </w:t>
      </w:r>
      <w:proofErr w:type="spellStart"/>
      <w:r w:rsidRPr="00F30E68">
        <w:rPr>
          <w:rFonts w:eastAsia="Calibri"/>
          <w:lang w:val="en-US" w:eastAsia="en-US"/>
        </w:rPr>
        <w:t>prijedloga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te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eventualno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prihvaćanje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zakonitih</w:t>
      </w:r>
      <w:proofErr w:type="spellEnd"/>
      <w:r w:rsidRPr="00F30E68">
        <w:rPr>
          <w:rFonts w:eastAsia="Calibri"/>
          <w:lang w:val="en-US" w:eastAsia="en-US"/>
        </w:rPr>
        <w:t xml:space="preserve"> i </w:t>
      </w:r>
      <w:proofErr w:type="spellStart"/>
      <w:r w:rsidRPr="00F30E68">
        <w:rPr>
          <w:rFonts w:eastAsia="Calibri"/>
          <w:lang w:val="en-US" w:eastAsia="en-US"/>
        </w:rPr>
        <w:t>stručno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utemeljenih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mišljenja</w:t>
      </w:r>
      <w:proofErr w:type="spellEnd"/>
      <w:r w:rsidRPr="00F30E68">
        <w:rPr>
          <w:rFonts w:eastAsia="Calibri"/>
          <w:lang w:val="en-US" w:eastAsia="en-US"/>
        </w:rPr>
        <w:t xml:space="preserve">, </w:t>
      </w:r>
      <w:proofErr w:type="spellStart"/>
      <w:r w:rsidRPr="00F30E68">
        <w:rPr>
          <w:rFonts w:eastAsia="Calibri"/>
          <w:lang w:val="en-US" w:eastAsia="en-US"/>
        </w:rPr>
        <w:t>primjedbi</w:t>
      </w:r>
      <w:proofErr w:type="spellEnd"/>
      <w:r w:rsidRPr="00F30E68">
        <w:rPr>
          <w:rFonts w:eastAsia="Calibri"/>
          <w:lang w:val="en-US" w:eastAsia="en-US"/>
        </w:rPr>
        <w:t xml:space="preserve"> i </w:t>
      </w:r>
      <w:proofErr w:type="spellStart"/>
      <w:r w:rsidRPr="00F30E68">
        <w:rPr>
          <w:rFonts w:eastAsia="Calibri"/>
          <w:lang w:val="en-US" w:eastAsia="en-US"/>
        </w:rPr>
        <w:t>prijedloga</w:t>
      </w:r>
      <w:proofErr w:type="spellEnd"/>
      <w:r w:rsidRPr="00F30E68">
        <w:rPr>
          <w:rFonts w:eastAsia="Calibri"/>
          <w:lang w:val="en-US" w:eastAsia="en-US"/>
        </w:rPr>
        <w:t>.</w:t>
      </w:r>
    </w:p>
    <w:p w:rsidR="00F30E68" w:rsidRPr="00F30E68" w:rsidRDefault="00F30E68" w:rsidP="00F30E68">
      <w:pPr>
        <w:shd w:val="clear" w:color="auto" w:fill="FFFFFF"/>
        <w:spacing w:after="150"/>
        <w:jc w:val="both"/>
      </w:pPr>
      <w:r w:rsidRPr="00F30E68">
        <w:t>Svoje prijedloge, primjedbe i sugestije možete poslati na e-mail: opcina.jaksic@po.t-com.hr</w:t>
      </w:r>
    </w:p>
    <w:p w:rsidR="00F30E68" w:rsidRPr="00F30E68" w:rsidRDefault="00F30E68" w:rsidP="00F30E68">
      <w:pPr>
        <w:shd w:val="clear" w:color="auto" w:fill="FFFFFF"/>
        <w:spacing w:after="150"/>
        <w:jc w:val="both"/>
      </w:pPr>
      <w:r w:rsidRPr="00F30E68">
        <w:t>Savjetovanje je otvoreno do: 1</w:t>
      </w:r>
      <w:r w:rsidR="00B905EC">
        <w:t>5</w:t>
      </w:r>
      <w:r w:rsidRPr="00F30E68">
        <w:t>.studenog 201</w:t>
      </w:r>
      <w:r w:rsidR="00B905EC">
        <w:t>9</w:t>
      </w:r>
      <w:r w:rsidRPr="00F30E68">
        <w:t>.</w:t>
      </w:r>
    </w:p>
    <w:p w:rsidR="00F30E68" w:rsidRPr="00F30E68" w:rsidRDefault="00F30E68" w:rsidP="00F30E68">
      <w:pPr>
        <w:shd w:val="clear" w:color="auto" w:fill="FFFFFF"/>
        <w:spacing w:after="150"/>
        <w:jc w:val="both"/>
      </w:pPr>
      <w:r w:rsidRPr="00F30E68"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:rsidR="00F30E68" w:rsidRDefault="00C8491C" w:rsidP="003E7EC7">
      <w:pPr>
        <w:pStyle w:val="Zaglavlje"/>
        <w:tabs>
          <w:tab w:val="left" w:pos="708"/>
          <w:tab w:val="left" w:pos="10320"/>
        </w:tabs>
        <w:ind w:left="708"/>
      </w:pPr>
      <w:r w:rsidRPr="00C8491C">
        <w:tab/>
        <w:t xml:space="preserve">                                                               </w:t>
      </w:r>
      <w:r w:rsidR="005500C1">
        <w:t xml:space="preserve">         </w:t>
      </w:r>
      <w:r w:rsidR="00E42EB7">
        <w:t xml:space="preserve">             </w:t>
      </w:r>
      <w:r w:rsidR="005500C1">
        <w:t xml:space="preserve"> </w:t>
      </w:r>
    </w:p>
    <w:p w:rsidR="00C8491C" w:rsidRPr="00BD0600" w:rsidRDefault="00F30E68" w:rsidP="006A4B9D">
      <w:pPr>
        <w:pStyle w:val="Zaglavlje"/>
        <w:tabs>
          <w:tab w:val="left" w:pos="708"/>
          <w:tab w:val="left" w:pos="10320"/>
        </w:tabs>
        <w:ind w:left="708"/>
      </w:pPr>
      <w:r>
        <w:tab/>
        <w:t xml:space="preserve">                                                                                       </w:t>
      </w:r>
      <w:r w:rsidR="005500C1">
        <w:t xml:space="preserve">  </w:t>
      </w:r>
      <w:r w:rsidR="00E42EB7">
        <w:t xml:space="preserve">OPĆINSKI </w:t>
      </w:r>
      <w:r w:rsidR="003E7EC7">
        <w:t>NAČELNIK</w:t>
      </w:r>
      <w:r w:rsidR="00B905EC">
        <w:t>:</w:t>
      </w:r>
      <w:r w:rsidR="00C84C96" w:rsidRPr="00C8491C">
        <w:tab/>
      </w:r>
      <w:r w:rsidR="003E7EC7">
        <w:tab/>
      </w:r>
      <w:r w:rsidR="009647CA" w:rsidRPr="00C8491C">
        <w:rPr>
          <w:b/>
        </w:rPr>
        <w:tab/>
      </w:r>
      <w:r w:rsidR="00BD0600">
        <w:rPr>
          <w:b/>
        </w:rPr>
        <w:t xml:space="preserve">              </w:t>
      </w:r>
      <w:r w:rsidR="00C8491C" w:rsidRPr="00C8491C">
        <w:rPr>
          <w:b/>
        </w:rPr>
        <w:t xml:space="preserve">                                                             </w:t>
      </w:r>
    </w:p>
    <w:p w:rsidR="003E7EC7" w:rsidRDefault="00C8491C" w:rsidP="00C84C96">
      <w:pPr>
        <w:pStyle w:val="Zaglavlje"/>
        <w:tabs>
          <w:tab w:val="left" w:pos="708"/>
        </w:tabs>
        <w:ind w:left="708"/>
      </w:pPr>
      <w:r w:rsidRPr="00C8491C">
        <w:rPr>
          <w:b/>
        </w:rPr>
        <w:tab/>
      </w:r>
      <w:r w:rsidRPr="00E42EB7">
        <w:t xml:space="preserve">                       </w:t>
      </w:r>
      <w:r w:rsidR="00E42EB7" w:rsidRPr="00E42EB7">
        <w:t xml:space="preserve">                                                                </w:t>
      </w:r>
      <w:r w:rsidRPr="00E42EB7">
        <w:t xml:space="preserve">  </w:t>
      </w:r>
      <w:r w:rsidR="00E42EB7" w:rsidRPr="00E42EB7">
        <w:t>Ivica Kovačević, dipl.</w:t>
      </w:r>
      <w:r w:rsidR="00E42EB7" w:rsidRPr="006A4B9D">
        <w:t>ing</w:t>
      </w:r>
      <w:r w:rsidR="006A4B9D" w:rsidRPr="006A4B9D">
        <w:t>.v.r.</w:t>
      </w:r>
      <w:r w:rsidR="003E7EC7">
        <w:t xml:space="preserve"> </w:t>
      </w:r>
    </w:p>
    <w:p w:rsidR="00C84C96" w:rsidRPr="00C8491C" w:rsidRDefault="00C8491C" w:rsidP="003E7EC7">
      <w:pPr>
        <w:pStyle w:val="Zaglavlje"/>
        <w:tabs>
          <w:tab w:val="left" w:pos="708"/>
        </w:tabs>
      </w:pPr>
      <w:r w:rsidRPr="00BD0600">
        <w:t xml:space="preserve">                           </w:t>
      </w:r>
      <w:r w:rsidR="008754F5" w:rsidRPr="00BD0600">
        <w:t xml:space="preserve">            </w:t>
      </w:r>
    </w:p>
    <w:p w:rsidR="00C84C96" w:rsidRPr="00C8491C" w:rsidRDefault="00C84C96" w:rsidP="00C84C96">
      <w:pPr>
        <w:ind w:left="360"/>
      </w:pPr>
    </w:p>
    <w:p w:rsidR="00065C87" w:rsidRDefault="00C84C96" w:rsidP="00C84C9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6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EC9"/>
    <w:multiLevelType w:val="hybridMultilevel"/>
    <w:tmpl w:val="456A5344"/>
    <w:lvl w:ilvl="0" w:tplc="84E6005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57E2"/>
    <w:multiLevelType w:val="hybridMultilevel"/>
    <w:tmpl w:val="7F542976"/>
    <w:lvl w:ilvl="0" w:tplc="95FE956A">
      <w:start w:val="34"/>
      <w:numFmt w:val="bullet"/>
      <w:lvlText w:val="-"/>
      <w:lvlJc w:val="left"/>
      <w:pPr>
        <w:ind w:left="26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3">
    <w:nsid w:val="63D665B0"/>
    <w:multiLevelType w:val="hybridMultilevel"/>
    <w:tmpl w:val="53D8FC98"/>
    <w:lvl w:ilvl="0" w:tplc="19DEA34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6AA5"/>
    <w:multiLevelType w:val="hybridMultilevel"/>
    <w:tmpl w:val="3B96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6"/>
    <w:rsid w:val="00035D8C"/>
    <w:rsid w:val="00065C87"/>
    <w:rsid w:val="00220E46"/>
    <w:rsid w:val="00303260"/>
    <w:rsid w:val="00314448"/>
    <w:rsid w:val="003C06B1"/>
    <w:rsid w:val="003C0E34"/>
    <w:rsid w:val="003E7EC7"/>
    <w:rsid w:val="00444588"/>
    <w:rsid w:val="005500C1"/>
    <w:rsid w:val="00594D38"/>
    <w:rsid w:val="00595E45"/>
    <w:rsid w:val="005C2C2D"/>
    <w:rsid w:val="005F24E5"/>
    <w:rsid w:val="005F61FB"/>
    <w:rsid w:val="006450C4"/>
    <w:rsid w:val="00650007"/>
    <w:rsid w:val="00667D56"/>
    <w:rsid w:val="006A4B9D"/>
    <w:rsid w:val="006E48AC"/>
    <w:rsid w:val="0071576E"/>
    <w:rsid w:val="007421BA"/>
    <w:rsid w:val="008616F8"/>
    <w:rsid w:val="008754F5"/>
    <w:rsid w:val="008876EE"/>
    <w:rsid w:val="008F3F6B"/>
    <w:rsid w:val="00911140"/>
    <w:rsid w:val="00954767"/>
    <w:rsid w:val="009647CA"/>
    <w:rsid w:val="00971F37"/>
    <w:rsid w:val="00995CB2"/>
    <w:rsid w:val="00A90623"/>
    <w:rsid w:val="00AF5C6C"/>
    <w:rsid w:val="00B835B4"/>
    <w:rsid w:val="00B905EC"/>
    <w:rsid w:val="00BD0600"/>
    <w:rsid w:val="00BF6E3D"/>
    <w:rsid w:val="00C750A9"/>
    <w:rsid w:val="00C8491C"/>
    <w:rsid w:val="00C84C96"/>
    <w:rsid w:val="00CC2E49"/>
    <w:rsid w:val="00CC4ED5"/>
    <w:rsid w:val="00D1529F"/>
    <w:rsid w:val="00DA495C"/>
    <w:rsid w:val="00DD734D"/>
    <w:rsid w:val="00E42EB7"/>
    <w:rsid w:val="00E91D54"/>
    <w:rsid w:val="00EA27EB"/>
    <w:rsid w:val="00F06602"/>
    <w:rsid w:val="00F30E68"/>
    <w:rsid w:val="00F46B16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42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42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Windows korisnik</cp:lastModifiedBy>
  <cp:revision>7</cp:revision>
  <cp:lastPrinted>2017-10-09T07:44:00Z</cp:lastPrinted>
  <dcterms:created xsi:type="dcterms:W3CDTF">2019-10-21T10:06:00Z</dcterms:created>
  <dcterms:modified xsi:type="dcterms:W3CDTF">2019-10-21T10:43:00Z</dcterms:modified>
</cp:coreProperties>
</file>