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471C" w14:textId="77777777" w:rsidR="00507DCA" w:rsidRPr="00507DCA" w:rsidRDefault="00507DCA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F86C7A6" w14:textId="5F0095DC"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KLASA: </w:t>
      </w:r>
    </w:p>
    <w:p w14:paraId="50A61A46" w14:textId="77777777" w:rsidR="0092213B" w:rsidRPr="00507DCA" w:rsidRDefault="0092213B" w:rsidP="0092213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URBROJ: </w:t>
      </w:r>
    </w:p>
    <w:p w14:paraId="0F4AC9A6" w14:textId="600A696D" w:rsidR="0092213B" w:rsidRDefault="00275801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Jakšić</w:t>
      </w:r>
      <w:r w:rsidR="0092213B" w:rsidRPr="00507DCA">
        <w:rPr>
          <w:rFonts w:ascii="Times New Roman" w:hAnsi="Times New Roman" w:cs="Times New Roman"/>
          <w:sz w:val="24"/>
        </w:rPr>
        <w:t>,</w:t>
      </w:r>
    </w:p>
    <w:p w14:paraId="43268D17" w14:textId="77777777"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8FF9681" w14:textId="77777777" w:rsidR="0092213B" w:rsidRDefault="0092213B" w:rsidP="00315BB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03DA2F6" w14:textId="2A4F1B80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Na temelju članka 56. Zakona o proračunu (</w:t>
      </w:r>
      <w:r w:rsidR="00275801">
        <w:rPr>
          <w:rFonts w:ascii="Times New Roman" w:hAnsi="Times New Roman" w:cs="Times New Roman"/>
          <w:sz w:val="24"/>
        </w:rPr>
        <w:t>„</w:t>
      </w:r>
      <w:r w:rsidRPr="00507DCA">
        <w:rPr>
          <w:rFonts w:ascii="Times New Roman" w:hAnsi="Times New Roman" w:cs="Times New Roman"/>
          <w:sz w:val="24"/>
        </w:rPr>
        <w:t>Narodne novine</w:t>
      </w:r>
      <w:r w:rsidR="00275801">
        <w:rPr>
          <w:rFonts w:ascii="Times New Roman" w:hAnsi="Times New Roman" w:cs="Times New Roman"/>
          <w:sz w:val="24"/>
        </w:rPr>
        <w:t>“, broj</w:t>
      </w:r>
      <w:r w:rsidRPr="00507DCA">
        <w:rPr>
          <w:rFonts w:ascii="Times New Roman" w:hAnsi="Times New Roman" w:cs="Times New Roman"/>
          <w:sz w:val="24"/>
        </w:rPr>
        <w:t xml:space="preserve"> 144/21) te članka </w:t>
      </w:r>
      <w:r w:rsidR="00275801">
        <w:rPr>
          <w:rFonts w:ascii="Times New Roman" w:hAnsi="Times New Roman" w:cs="Times New Roman"/>
          <w:sz w:val="24"/>
        </w:rPr>
        <w:t>47. Statuta Općine Jakšić ( „Službeni Glasnik Općine Jakšić“, broj 05/21) Općinski načelnik Općine Jakšić</w:t>
      </w:r>
      <w:r w:rsidRPr="00507DCA">
        <w:rPr>
          <w:rFonts w:ascii="Times New Roman" w:hAnsi="Times New Roman" w:cs="Times New Roman"/>
          <w:sz w:val="24"/>
        </w:rPr>
        <w:t xml:space="preserve">,    d o n o s i </w:t>
      </w:r>
    </w:p>
    <w:p w14:paraId="17A197E1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4C446B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>PRAVILNIK</w:t>
      </w:r>
    </w:p>
    <w:p w14:paraId="61E980C1" w14:textId="2220E0CC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507DCA">
        <w:rPr>
          <w:rFonts w:ascii="Times New Roman" w:hAnsi="Times New Roman" w:cs="Times New Roman"/>
          <w:b/>
          <w:sz w:val="24"/>
        </w:rPr>
        <w:t xml:space="preserve">o načinu korištenja nenamjenskih donacija i vlastitih prihoda proračunskih korisnika </w:t>
      </w:r>
      <w:r w:rsidR="00275801">
        <w:rPr>
          <w:rFonts w:ascii="Times New Roman" w:hAnsi="Times New Roman" w:cs="Times New Roman"/>
          <w:b/>
          <w:sz w:val="24"/>
        </w:rPr>
        <w:t>Općine Jakšić</w:t>
      </w:r>
    </w:p>
    <w:p w14:paraId="55FD5BAE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73B30DCE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1.</w:t>
      </w:r>
    </w:p>
    <w:p w14:paraId="372591BF" w14:textId="6B2FA12B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Ovim Pravilnikom se ureduje način korištenja nenamjenskih donacija i vlastitih prihoda proračunskih korisnika </w:t>
      </w:r>
      <w:r w:rsidR="00275801">
        <w:rPr>
          <w:rFonts w:ascii="Times New Roman" w:hAnsi="Times New Roman" w:cs="Times New Roman"/>
          <w:sz w:val="24"/>
        </w:rPr>
        <w:t>Općine Jakšić</w:t>
      </w:r>
      <w:r w:rsidRPr="00507DCA">
        <w:rPr>
          <w:rFonts w:ascii="Times New Roman" w:hAnsi="Times New Roman" w:cs="Times New Roman"/>
          <w:sz w:val="24"/>
        </w:rPr>
        <w:t xml:space="preserve"> (u daljnjem tekstu: proračunski korisnici), koji su uvršteni u Registar proračunskih i izvanproračunskih korisnika.</w:t>
      </w:r>
    </w:p>
    <w:p w14:paraId="3755143E" w14:textId="77777777"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14:paraId="55F66FC8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2.</w:t>
      </w:r>
    </w:p>
    <w:p w14:paraId="6A2B1CA7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mogu ostvarivati donacije od fizičkih osoba, neprofitnih organizacija, trgovačkih društava i ostalih subjekta izvan općeg proračuna za koje nije utvrđena njihova namjena.  </w:t>
      </w:r>
    </w:p>
    <w:p w14:paraId="12F71A12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proračunskih korisnika su prihodi koje proračunski korisnici ostvare obavijanjem poslova na tržištu i u tržišnim uvjetima.</w:t>
      </w:r>
    </w:p>
    <w:p w14:paraId="2CAFF17E" w14:textId="77777777"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Odlukom o izvršavanju proračuna može se odrediti izuzeće od obveze uplate navedenih prihoda u proračun. </w:t>
      </w:r>
    </w:p>
    <w:p w14:paraId="74D03727" w14:textId="77777777" w:rsidR="002D20F9" w:rsidRPr="00507DCA" w:rsidRDefault="002D20F9" w:rsidP="002D20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Odredbe ovog Pravilnika ne odnose se na prihode koji se ostvaruju iz nadležnog proračuna ili drugih izvora.</w:t>
      </w:r>
    </w:p>
    <w:p w14:paraId="72E0BED6" w14:textId="1D46D114" w:rsidR="00315BBD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14:paraId="40CFB9D1" w14:textId="77777777" w:rsidR="00275801" w:rsidRPr="00507DCA" w:rsidRDefault="00275801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14:paraId="330618B2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3.</w:t>
      </w:r>
    </w:p>
    <w:p w14:paraId="0BEE2F5F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Nenamjenske donacije dane proračunskim korisnicima</w:t>
      </w:r>
      <w:r w:rsidR="00D024FD" w:rsidRPr="00507DCA">
        <w:rPr>
          <w:rFonts w:ascii="Times New Roman" w:hAnsi="Times New Roman" w:cs="Times New Roman"/>
          <w:sz w:val="24"/>
        </w:rPr>
        <w:t xml:space="preserve"> </w:t>
      </w:r>
      <w:r w:rsidRPr="00507DCA">
        <w:rPr>
          <w:rFonts w:ascii="Times New Roman" w:hAnsi="Times New Roman" w:cs="Times New Roman"/>
          <w:sz w:val="24"/>
        </w:rPr>
        <w:t xml:space="preserve">mogu se koristiti za materijalne i financijske rashode </w:t>
      </w:r>
      <w:r w:rsidR="009657FF" w:rsidRPr="00507DCA">
        <w:rPr>
          <w:rFonts w:ascii="Times New Roman" w:hAnsi="Times New Roman" w:cs="Times New Roman"/>
          <w:sz w:val="24"/>
        </w:rPr>
        <w:t>te</w:t>
      </w:r>
      <w:r w:rsidRPr="00507DCA">
        <w:rPr>
          <w:rFonts w:ascii="Times New Roman" w:hAnsi="Times New Roman" w:cs="Times New Roman"/>
          <w:sz w:val="24"/>
        </w:rPr>
        <w:t xml:space="preserve"> nabavu opreme. </w:t>
      </w:r>
    </w:p>
    <w:p w14:paraId="4B9C06A9" w14:textId="77777777" w:rsidR="00315BBD" w:rsidRPr="00507DCA" w:rsidRDefault="00315BBD" w:rsidP="00315BBD">
      <w:pPr>
        <w:spacing w:line="276" w:lineRule="auto"/>
        <w:rPr>
          <w:rFonts w:ascii="Times New Roman" w:hAnsi="Times New Roman" w:cs="Times New Roman"/>
          <w:sz w:val="24"/>
        </w:rPr>
      </w:pPr>
    </w:p>
    <w:p w14:paraId="3BB84F3F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lastRenderedPageBreak/>
        <w:t>Članak 4.</w:t>
      </w:r>
    </w:p>
    <w:p w14:paraId="28C4F32A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Vlastitim prihodima proračunski korisnici podmiruju, prvenstveno, rashode koji nastaju obavljanjem poslova na temelju kojih su vlastiti prihodi ostvareni.</w:t>
      </w:r>
    </w:p>
    <w:p w14:paraId="26B14C7B" w14:textId="77777777" w:rsidR="002D20F9" w:rsidRPr="00507DCA" w:rsidRDefault="002D20F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Ako su prihodi uplaćeni u nižem iznosu nego što je planirano, mogu se preuzeti i plaćati obveze do visine uplaćenih, odnosno prenesenih sredstava. </w:t>
      </w:r>
    </w:p>
    <w:p w14:paraId="7ACFC353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su u bilanci na dan 31.12. prethodne godine iskazali manjak prihoda (iz izvora: vlastiti prihodi) obvezni su vlastite prihode ostvarene u iznosu većem od iznosa potrebnog za pokriće rashoda iz stavka 1. ovog članka, rasporediti za pokriće iskazanog manjka.</w:t>
      </w:r>
    </w:p>
    <w:p w14:paraId="0F8553A5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Ako proračunski korisnici ostvare vlastite prihode u iznosu većem od iznosa potrebnog za podmirivanje rashoda iz stavka 1. i stavka 2. ovog članka, obvezni su ih koristiti za materijalne i financijske rashode</w:t>
      </w:r>
      <w:r w:rsidR="009657FF" w:rsidRPr="00507DCA">
        <w:rPr>
          <w:rFonts w:ascii="Times New Roman" w:hAnsi="Times New Roman" w:cs="Times New Roman"/>
          <w:sz w:val="24"/>
        </w:rPr>
        <w:t>, vlastito učešće u EU projektima</w:t>
      </w:r>
      <w:r w:rsidRPr="00507DCA">
        <w:rPr>
          <w:rFonts w:ascii="Times New Roman" w:hAnsi="Times New Roman" w:cs="Times New Roman"/>
          <w:sz w:val="24"/>
        </w:rPr>
        <w:t xml:space="preserve"> te unaprjeđenje djelatnosti (nabavu nefinancijske imovine).</w:t>
      </w:r>
    </w:p>
    <w:p w14:paraId="08E6AA99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Proračunski korisnici koji ostvaruju značajne vlastite prihode, nakon podmirenja rashoda iz stavka 1., 2., i 3. ovog članka, preostali iznos vlastitih prihoda mogu koristiti za sufinanciranje bruto plaća.</w:t>
      </w:r>
    </w:p>
    <w:p w14:paraId="142B7844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Iznimno, vlastiti prihodi mogu se koristiti i u druge svrhe, ali uz prethodnu suglasnost osnivača. </w:t>
      </w:r>
    </w:p>
    <w:p w14:paraId="62B18385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F0F75B5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5.</w:t>
      </w:r>
    </w:p>
    <w:p w14:paraId="1F238C47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Vlastiti prihodi koji se ne iskoriste u tekućoj godini, prenose se u slijedeću proračunsku godinu, a ostvareni višak prihoda koristi se sukladno zakonu i općim aktima proračunskog korisnika, te ovom Pravilniku.</w:t>
      </w:r>
    </w:p>
    <w:p w14:paraId="31C94C5F" w14:textId="77777777" w:rsidR="00ED4B02" w:rsidRPr="00507DCA" w:rsidRDefault="00ED4B02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83A46B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6.</w:t>
      </w:r>
    </w:p>
    <w:p w14:paraId="5F47506C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Praćenje ostvarivanja i korištenja vlastitih prihoda sukladno posebnim propisima, ovome Pravilniku i drugim aktima osnivača, provode nadležna upravna tijela osnivača kontinuirano tijekom godine.</w:t>
      </w:r>
    </w:p>
    <w:p w14:paraId="4DE517E0" w14:textId="2936C152" w:rsidR="00507DCA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Proračunski korisnici obvezni su o ostvarenju vlastitih prihoda tromjesečno izvještavati proračunski nadležna </w:t>
      </w:r>
      <w:r w:rsidR="00746903">
        <w:rPr>
          <w:rFonts w:ascii="Times New Roman" w:hAnsi="Times New Roman" w:cs="Times New Roman"/>
          <w:sz w:val="24"/>
        </w:rPr>
        <w:t>tijela</w:t>
      </w:r>
      <w:r w:rsidRPr="00507DCA">
        <w:rPr>
          <w:rFonts w:ascii="Times New Roman" w:hAnsi="Times New Roman" w:cs="Times New Roman"/>
          <w:sz w:val="24"/>
        </w:rPr>
        <w:t xml:space="preserve">. Uz tromjesečno izvještavanje, nadležno upravno tijelo može zatražiti izvještavanje i u drugim rokovima, a po potrebi i dodatna izvješća vezana uz vlastite prihode. </w:t>
      </w:r>
    </w:p>
    <w:p w14:paraId="68D1C1A4" w14:textId="77777777" w:rsidR="00315BBD" w:rsidRPr="00507DCA" w:rsidRDefault="00315BBD" w:rsidP="00507DC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 </w:t>
      </w:r>
    </w:p>
    <w:p w14:paraId="51FEA58A" w14:textId="77777777" w:rsidR="00315BBD" w:rsidRPr="00507DCA" w:rsidRDefault="00580F33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Članak 7</w:t>
      </w:r>
      <w:r w:rsidR="00315BBD" w:rsidRPr="00507DCA">
        <w:rPr>
          <w:rFonts w:ascii="Times New Roman" w:hAnsi="Times New Roman" w:cs="Times New Roman"/>
          <w:sz w:val="24"/>
        </w:rPr>
        <w:t>.</w:t>
      </w:r>
    </w:p>
    <w:p w14:paraId="31218DBA" w14:textId="77777777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>Upravljačko tijelo proračunskog korisnika obvezno je donijeti odnosno uskladiti svoj opći akt kojim se uređuje način ostvarivanja i korištenja vlastitih prihoda sukladno posebnim propisima i ovom Pravilniku</w:t>
      </w:r>
      <w:r w:rsidR="002D20F9" w:rsidRPr="00507DCA">
        <w:rPr>
          <w:rFonts w:ascii="Times New Roman" w:hAnsi="Times New Roman" w:cs="Times New Roman"/>
          <w:sz w:val="24"/>
        </w:rPr>
        <w:t>, a najkasnije u roku od 90 dana od dana stupanja na snagu ovoga Pravilnika.</w:t>
      </w:r>
    </w:p>
    <w:p w14:paraId="6F46F64E" w14:textId="77777777" w:rsidR="009657FF" w:rsidRPr="00507DCA" w:rsidRDefault="009657FF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063F118" w14:textId="77777777" w:rsidR="00315BBD" w:rsidRPr="00507DCA" w:rsidRDefault="00315BBD" w:rsidP="00315BBD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Članak </w:t>
      </w:r>
      <w:r w:rsidR="00580F33" w:rsidRPr="00507DCA">
        <w:rPr>
          <w:rFonts w:ascii="Times New Roman" w:hAnsi="Times New Roman" w:cs="Times New Roman"/>
          <w:sz w:val="24"/>
        </w:rPr>
        <w:t>8</w:t>
      </w:r>
      <w:r w:rsidRPr="00507DCA">
        <w:rPr>
          <w:rFonts w:ascii="Times New Roman" w:hAnsi="Times New Roman" w:cs="Times New Roman"/>
          <w:sz w:val="24"/>
        </w:rPr>
        <w:t>.</w:t>
      </w:r>
    </w:p>
    <w:p w14:paraId="6524E8C7" w14:textId="5C3C8082" w:rsidR="00315BBD" w:rsidRPr="00507DCA" w:rsidRDefault="00315BBD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7DCA">
        <w:rPr>
          <w:rFonts w:ascii="Times New Roman" w:hAnsi="Times New Roman" w:cs="Times New Roman"/>
          <w:sz w:val="24"/>
        </w:rPr>
        <w:t xml:space="preserve">Ovaj Pravilnik stupa na snagu osmi dan od dana objave u „Službenom glasniku" </w:t>
      </w:r>
      <w:r w:rsidR="00275801">
        <w:rPr>
          <w:rFonts w:ascii="Times New Roman" w:hAnsi="Times New Roman" w:cs="Times New Roman"/>
          <w:sz w:val="24"/>
        </w:rPr>
        <w:t>Općine Jakšić.</w:t>
      </w:r>
    </w:p>
    <w:p w14:paraId="540309EF" w14:textId="77777777" w:rsidR="00C20ED9" w:rsidRPr="00507DCA" w:rsidRDefault="00C20ED9" w:rsidP="00315BB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DDE3BA8" w14:textId="77777777" w:rsidR="00275801" w:rsidRDefault="00275801" w:rsidP="0027580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OPĆINSKI NAČELNIK:</w:t>
      </w:r>
    </w:p>
    <w:p w14:paraId="58BBBB45" w14:textId="11AD86F8" w:rsidR="00C20ED9" w:rsidRPr="00507DCA" w:rsidRDefault="00275801" w:rsidP="0027580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Ivica Kovačević, dipl.ing.</w:t>
      </w:r>
    </w:p>
    <w:p w14:paraId="1CB8EC84" w14:textId="5DE8A62C" w:rsidR="00507DCA" w:rsidRPr="00507DCA" w:rsidRDefault="00507DCA" w:rsidP="00507DC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D5642D1" w14:textId="77777777" w:rsidR="00507DCA" w:rsidRPr="00507DCA" w:rsidRDefault="00507DCA" w:rsidP="00C20ED9">
      <w:pPr>
        <w:spacing w:line="276" w:lineRule="auto"/>
        <w:ind w:left="7080"/>
        <w:jc w:val="both"/>
        <w:rPr>
          <w:rFonts w:ascii="Times New Roman" w:hAnsi="Times New Roman" w:cs="Times New Roman"/>
          <w:sz w:val="24"/>
        </w:rPr>
      </w:pPr>
    </w:p>
    <w:p w14:paraId="714E34F9" w14:textId="77777777" w:rsidR="00C20ED9" w:rsidRPr="00507DCA" w:rsidRDefault="00C20ED9" w:rsidP="00C20ED9">
      <w:pPr>
        <w:spacing w:line="276" w:lineRule="auto"/>
        <w:contextualSpacing/>
        <w:rPr>
          <w:rFonts w:ascii="Times New Roman" w:hAnsi="Times New Roman" w:cs="Times New Roman"/>
          <w:sz w:val="24"/>
        </w:rPr>
      </w:pPr>
    </w:p>
    <w:sectPr w:rsidR="00C20ED9" w:rsidRPr="00507D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95CA" w14:textId="77777777" w:rsidR="006D5420" w:rsidRDefault="006D5420" w:rsidP="00507DCA">
      <w:pPr>
        <w:spacing w:after="0" w:line="240" w:lineRule="auto"/>
      </w:pPr>
      <w:r>
        <w:separator/>
      </w:r>
    </w:p>
  </w:endnote>
  <w:endnote w:type="continuationSeparator" w:id="0">
    <w:p w14:paraId="7A9085C1" w14:textId="77777777" w:rsidR="006D5420" w:rsidRDefault="006D5420" w:rsidP="005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8A62" w14:textId="77777777" w:rsidR="006D5420" w:rsidRDefault="006D5420" w:rsidP="00507DCA">
      <w:pPr>
        <w:spacing w:after="0" w:line="240" w:lineRule="auto"/>
      </w:pPr>
      <w:r>
        <w:separator/>
      </w:r>
    </w:p>
  </w:footnote>
  <w:footnote w:type="continuationSeparator" w:id="0">
    <w:p w14:paraId="0BBB72DE" w14:textId="77777777" w:rsidR="006D5420" w:rsidRDefault="006D5420" w:rsidP="005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4837" w14:textId="77777777" w:rsidR="00507DCA" w:rsidRPr="00507DCA" w:rsidRDefault="00507DCA" w:rsidP="00507DCA">
    <w:pPr>
      <w:pStyle w:val="Zaglavlje"/>
      <w:jc w:val="center"/>
      <w:rPr>
        <w:sz w:val="36"/>
      </w:rPr>
    </w:pPr>
    <w:r w:rsidRPr="00507DCA">
      <w:rPr>
        <w:sz w:val="36"/>
      </w:rPr>
      <w:t>NACRT</w:t>
    </w:r>
  </w:p>
  <w:p w14:paraId="77DF67AE" w14:textId="77777777" w:rsidR="00507DCA" w:rsidRDefault="00507D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BD"/>
    <w:rsid w:val="0004355E"/>
    <w:rsid w:val="00126581"/>
    <w:rsid w:val="001402FD"/>
    <w:rsid w:val="00275801"/>
    <w:rsid w:val="0028678B"/>
    <w:rsid w:val="002D20F9"/>
    <w:rsid w:val="00315BBD"/>
    <w:rsid w:val="00507DCA"/>
    <w:rsid w:val="00580F33"/>
    <w:rsid w:val="006D5420"/>
    <w:rsid w:val="00746903"/>
    <w:rsid w:val="007B1E6E"/>
    <w:rsid w:val="0092213B"/>
    <w:rsid w:val="0094489E"/>
    <w:rsid w:val="009657FF"/>
    <w:rsid w:val="00A82B67"/>
    <w:rsid w:val="00C20ED9"/>
    <w:rsid w:val="00D024FD"/>
    <w:rsid w:val="00D112D8"/>
    <w:rsid w:val="00EC45B4"/>
    <w:rsid w:val="00E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18B"/>
  <w15:chartTrackingRefBased/>
  <w15:docId w15:val="{9B156F6B-AE12-45BA-B4E4-5FF5816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4F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DCA"/>
  </w:style>
  <w:style w:type="paragraph" w:styleId="Podnoje">
    <w:name w:val="footer"/>
    <w:basedOn w:val="Normal"/>
    <w:link w:val="PodnojeChar"/>
    <w:uiPriority w:val="99"/>
    <w:unhideWhenUsed/>
    <w:rsid w:val="005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Ferk</dc:creator>
  <cp:keywords/>
  <dc:description/>
  <cp:lastModifiedBy>Općina Jakšić</cp:lastModifiedBy>
  <cp:revision>3</cp:revision>
  <cp:lastPrinted>2022-06-06T09:37:00Z</cp:lastPrinted>
  <dcterms:created xsi:type="dcterms:W3CDTF">2023-01-16T13:54:00Z</dcterms:created>
  <dcterms:modified xsi:type="dcterms:W3CDTF">2023-01-17T07:34:00Z</dcterms:modified>
</cp:coreProperties>
</file>